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3" w:rsidRPr="00C4170A" w:rsidRDefault="00C4170A" w:rsidP="00C4170A">
      <w:pPr>
        <w:jc w:val="center"/>
        <w:rPr>
          <w:rFonts w:asciiTheme="majorHAnsi" w:hAnsiTheme="majorHAnsi"/>
        </w:rPr>
      </w:pPr>
      <w:r w:rsidRPr="00C4170A">
        <w:rPr>
          <w:rFonts w:asciiTheme="majorHAnsi" w:hAnsiTheme="majorHAnsi"/>
        </w:rPr>
        <w:t>Рекомендации родителям при выборе игрушки своему ребенку.</w:t>
      </w:r>
    </w:p>
    <w:p w:rsidR="00C4170A" w:rsidRDefault="00C4170A">
      <w:r>
        <w:t xml:space="preserve">Игрушки – главное средство в воспитании и развитии детей, ребенок может любить игрушку, но игрушка не сможет любить ребенка. </w:t>
      </w:r>
    </w:p>
    <w:p w:rsidR="00C4170A" w:rsidRDefault="00C4170A">
      <w:r>
        <w:t xml:space="preserve">Если вы хотите стать мудрым покупателем, то покупая игрушку для своего ребенка, задайте себе несколько вопросов: </w:t>
      </w:r>
    </w:p>
    <w:p w:rsidR="00C4170A" w:rsidRDefault="00C4170A" w:rsidP="00C4170A">
      <w:pPr>
        <w:pStyle w:val="a3"/>
        <w:numPr>
          <w:ilvl w:val="0"/>
          <w:numId w:val="1"/>
        </w:numPr>
      </w:pPr>
      <w:r>
        <w:t>Эта игрушка возбуждает интерес и воображение ребенка</w:t>
      </w:r>
      <w:r w:rsidRPr="00C4170A">
        <w:t>?</w:t>
      </w:r>
    </w:p>
    <w:p w:rsidR="00C4170A" w:rsidRDefault="00C4170A" w:rsidP="00C4170A">
      <w:r>
        <w:t>-если нет, то игрушка быстро надоест. Понаблюдайте за ребенком</w:t>
      </w:r>
      <w:proofErr w:type="gramStart"/>
      <w:r>
        <w:t xml:space="preserve"> ,</w:t>
      </w:r>
      <w:proofErr w:type="gramEnd"/>
      <w:r>
        <w:t xml:space="preserve"> когда он играет или  в магазине. К каким игрушкам он тянется</w:t>
      </w:r>
    </w:p>
    <w:p w:rsidR="00C4170A" w:rsidRDefault="00C4170A" w:rsidP="00C4170A">
      <w:r>
        <w:t xml:space="preserve">        2. Соответствует ли игрушка физическим и умственным особенностям вашего ребенка</w:t>
      </w:r>
      <w:r w:rsidRPr="00C4170A">
        <w:t>?</w:t>
      </w:r>
      <w:r>
        <w:t xml:space="preserve"> </w:t>
      </w:r>
    </w:p>
    <w:p w:rsidR="00C4170A" w:rsidRDefault="00C4170A" w:rsidP="00C4170A">
      <w:r>
        <w:t xml:space="preserve">-иногда ребенок не достаточно силен, терпелив или подвижен для какой-то игрушки. </w:t>
      </w:r>
      <w:proofErr w:type="gramStart"/>
      <w:r>
        <w:t>Возможно</w:t>
      </w:r>
      <w:proofErr w:type="gramEnd"/>
      <w:r>
        <w:t xml:space="preserve"> стоит подождать, когда ребенок</w:t>
      </w:r>
      <w:r w:rsidR="002078B0">
        <w:t xml:space="preserve"> подрастет и </w:t>
      </w:r>
      <w:r>
        <w:t xml:space="preserve"> сможет по достоинству оценить эту игрушку…</w:t>
      </w:r>
    </w:p>
    <w:p w:rsidR="002078B0" w:rsidRDefault="002078B0" w:rsidP="00C4170A">
      <w:r>
        <w:t xml:space="preserve">         3. Безопасна ли игрушка</w:t>
      </w:r>
      <w:r w:rsidRPr="002078B0">
        <w:t>?</w:t>
      </w:r>
      <w:r>
        <w:t xml:space="preserve"> </w:t>
      </w:r>
    </w:p>
    <w:p w:rsidR="002078B0" w:rsidRDefault="002078B0" w:rsidP="00C4170A">
      <w:r>
        <w:t>-острые края, опасны в любом возрасте. Дети, которые любят ронять, бросать могут легко сломать непрочную игрушку.</w:t>
      </w:r>
    </w:p>
    <w:p w:rsidR="002078B0" w:rsidRDefault="002078B0" w:rsidP="00C4170A">
      <w:r>
        <w:t xml:space="preserve">         4. Стоит ли игрушка таких денег</w:t>
      </w:r>
      <w:r w:rsidRPr="002078B0">
        <w:t>?</w:t>
      </w:r>
    </w:p>
    <w:p w:rsidR="002078B0" w:rsidRDefault="002078B0" w:rsidP="00C4170A">
      <w:r>
        <w:t>-настоящая ценность игрушки не определяется лишь материальной ценностью или оформлением. Важно, как долго ребенок будет играть с ней и сколько удовольствия она подарит вашему чаду.</w:t>
      </w:r>
    </w:p>
    <w:p w:rsidR="002078B0" w:rsidRDefault="002078B0" w:rsidP="00C4170A">
      <w:r>
        <w:t xml:space="preserve">          5. Какие ценности игрушка прививает ребенку</w:t>
      </w:r>
      <w:r w:rsidRPr="002078B0">
        <w:t>?</w:t>
      </w:r>
    </w:p>
    <w:p w:rsidR="002078B0" w:rsidRDefault="002078B0" w:rsidP="00C4170A">
      <w:r>
        <w:t>-избегайте игрушек</w:t>
      </w:r>
      <w:proofErr w:type="gramStart"/>
      <w:r>
        <w:t xml:space="preserve"> ,</w:t>
      </w:r>
      <w:proofErr w:type="gramEnd"/>
      <w:r>
        <w:t xml:space="preserve"> которые вызывают страх, провоцируют на агрессивное поведение.</w:t>
      </w:r>
    </w:p>
    <w:p w:rsidR="002078B0" w:rsidRDefault="002078B0" w:rsidP="00C4170A">
      <w:r>
        <w:t xml:space="preserve">           6. На самом деле, я </w:t>
      </w:r>
      <w:proofErr w:type="gramStart"/>
      <w:r>
        <w:t>хочу</w:t>
      </w:r>
      <w:proofErr w:type="gramEnd"/>
      <w:r>
        <w:t xml:space="preserve"> чтоб</w:t>
      </w:r>
      <w:r w:rsidR="00F32C28">
        <w:t>ы у меня дома была эта игрушка</w:t>
      </w:r>
      <w:r w:rsidR="00F32C28" w:rsidRPr="00F32C28">
        <w:t>?</w:t>
      </w:r>
    </w:p>
    <w:p w:rsidR="00F32C28" w:rsidRPr="00F32C28" w:rsidRDefault="00F32C28" w:rsidP="00C4170A">
      <w:r>
        <w:t xml:space="preserve">-если игрушка не подходит к вашим обстоятельствам: создаёт много шума, грязи, и или других раздражающих факторов, то лучше сказать ребенку – нет. </w:t>
      </w:r>
    </w:p>
    <w:p w:rsidR="002078B0" w:rsidRPr="002078B0" w:rsidRDefault="002078B0" w:rsidP="00C4170A"/>
    <w:p w:rsidR="002078B0" w:rsidRPr="002078B0" w:rsidRDefault="002078B0" w:rsidP="00C4170A"/>
    <w:sectPr w:rsidR="002078B0" w:rsidRPr="002078B0" w:rsidSect="0091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ABA"/>
    <w:multiLevelType w:val="hybridMultilevel"/>
    <w:tmpl w:val="E54A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170A"/>
    <w:rsid w:val="002078B0"/>
    <w:rsid w:val="00485904"/>
    <w:rsid w:val="00914F73"/>
    <w:rsid w:val="00C4170A"/>
    <w:rsid w:val="00CC1E67"/>
    <w:rsid w:val="00F3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2018-03-11T20:42:00Z</dcterms:created>
  <dcterms:modified xsi:type="dcterms:W3CDTF">2018-03-11T21:13:00Z</dcterms:modified>
</cp:coreProperties>
</file>