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A0BFF">
        <w:rPr>
          <w:rFonts w:ascii="Times New Roman" w:eastAsia="Times New Roman" w:hAnsi="Times New Roman" w:cs="Times New Roman"/>
          <w:b/>
          <w:bCs/>
          <w:sz w:val="17"/>
          <w:szCs w:val="18"/>
          <w:lang w:eastAsia="ru-RU"/>
        </w:rPr>
        <w:t xml:space="preserve">ДОГОВОР  </w:t>
      </w:r>
      <w:r w:rsidR="001313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</w:t>
      </w:r>
      <w:proofErr w:type="gramEnd"/>
      <w:r w:rsidR="0013130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посещ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ение дежурной группы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9"/>
          <w:szCs w:val="16"/>
          <w:lang w:eastAsia="ru-RU"/>
        </w:rPr>
      </w:pPr>
    </w:p>
    <w:p w:rsidR="00AA0BFF" w:rsidRPr="00A61DEA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1DE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Санкт-Петербург                                                                                                                                         "____" </w:t>
      </w:r>
      <w:r w:rsidRPr="00A61DE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_________</w:t>
      </w:r>
      <w:r w:rsidR="00A61DEA" w:rsidRPr="00A61DE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_____</w:t>
      </w:r>
      <w:r w:rsidRPr="00A61DE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_____</w:t>
      </w:r>
      <w:r w:rsidRPr="00A61DE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2020</w:t>
      </w:r>
    </w:p>
    <w:p w:rsidR="00AA0BFF" w:rsidRPr="00A61DEA" w:rsidRDefault="00AA0BFF" w:rsidP="00A61DEA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Государственное бюджетное  дошкольное образовательное учреждение детский сад № </w:t>
      </w:r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9 комбинированного вида</w:t>
      </w:r>
      <w:r w:rsidRPr="00A61D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Московского района Санкт-Петербурга</w:t>
      </w:r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– ГБДОУ)</w:t>
      </w:r>
      <w:r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осуществляющей   образовательную   деятельность  (далее  -  образовательная организация, сокращенно ОО) на основании лицензии </w:t>
      </w:r>
      <w:r w:rsidR="00A61DEA" w:rsidRPr="00A61DEA">
        <w:rPr>
          <w:rFonts w:ascii="Times New Roman" w:hAnsi="Times New Roman" w:cs="Times New Roman"/>
          <w:sz w:val="18"/>
          <w:szCs w:val="18"/>
        </w:rPr>
        <w:t>78 № 001970 регистрационный номер от 19.03.2012 № 548 (с изменениями в приложении № 2 78П01 № 0004595 от 08.04.2016 г. № 1072-р,), выданной Комитетом по образованию Правительства Санкт-Петербурга</w:t>
      </w:r>
      <w:r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именуемое в дальнейшем "Исполнитель", в лице заведующего </w:t>
      </w:r>
      <w:proofErr w:type="spellStart"/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Сайфутдиновой</w:t>
      </w:r>
      <w:proofErr w:type="spellEnd"/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Фанузы</w:t>
      </w:r>
      <w:proofErr w:type="spellEnd"/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Зарифовны</w:t>
      </w:r>
      <w:proofErr w:type="spellEnd"/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действующего на основании Устава, и</w:t>
      </w:r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  <w:r w:rsidR="00A61DEA"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</w:t>
      </w:r>
      <w:r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</w:t>
      </w:r>
      <w:r w:rsidRP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A0BFF" w:rsidRPr="00AA0BFF" w:rsidRDefault="00AA0BFF" w:rsidP="00A61DEA">
      <w:pPr>
        <w:widowControl w:val="0"/>
        <w:autoSpaceDE w:val="0"/>
        <w:autoSpaceDN w:val="0"/>
        <w:adjustRightInd w:val="0"/>
        <w:spacing w:after="0" w:line="192" w:lineRule="auto"/>
        <w:ind w:left="3540" w:firstLine="708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AA0BFF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(при наличии)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именуемый(</w:t>
      </w:r>
      <w:proofErr w:type="spellStart"/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в дальнейшем "Заказчик", в интересах несовершеннолетнего 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AA0BF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  <w:r w:rsidR="00A61DEA">
        <w:rPr>
          <w:rFonts w:ascii="Times New Roman" w:eastAsia="Times New Roman" w:hAnsi="Times New Roman" w:cs="Times New Roman"/>
          <w:lang w:eastAsia="ru-RU"/>
        </w:rPr>
        <w:t>_</w:t>
      </w:r>
      <w:r w:rsidRPr="00AA0BFF">
        <w:rPr>
          <w:rFonts w:ascii="Times New Roman" w:eastAsia="Times New Roman" w:hAnsi="Times New Roman" w:cs="Times New Roman"/>
          <w:lang w:eastAsia="ru-RU"/>
        </w:rPr>
        <w:t>___</w:t>
      </w:r>
      <w:r w:rsidR="00A61DEA">
        <w:rPr>
          <w:rFonts w:ascii="Times New Roman" w:eastAsia="Times New Roman" w:hAnsi="Times New Roman" w:cs="Times New Roman"/>
          <w:lang w:eastAsia="ru-RU"/>
        </w:rPr>
        <w:t>_</w:t>
      </w:r>
      <w:r w:rsidRPr="00AA0BFF">
        <w:rPr>
          <w:rFonts w:ascii="Times New Roman" w:eastAsia="Times New Roman" w:hAnsi="Times New Roman" w:cs="Times New Roman"/>
          <w:lang w:eastAsia="ru-RU"/>
        </w:rPr>
        <w:t>_______,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AA0BFF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(при наличии</w:t>
      </w:r>
      <w:proofErr w:type="gramStart"/>
      <w:r w:rsidRPr="00AA0BFF">
        <w:rPr>
          <w:rFonts w:ascii="Times New Roman" w:eastAsia="Times New Roman" w:hAnsi="Times New Roman" w:cs="Times New Roman"/>
          <w:sz w:val="14"/>
          <w:szCs w:val="16"/>
          <w:lang w:eastAsia="ru-RU"/>
        </w:rPr>
        <w:t>),  дата</w:t>
      </w:r>
      <w:proofErr w:type="gramEnd"/>
      <w:r w:rsidRPr="00AA0BF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рождения)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проживающего по </w:t>
      </w:r>
      <w:proofErr w:type="gramStart"/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адресу:</w:t>
      </w:r>
      <w:r w:rsid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A0BFF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AA0BFF">
        <w:rPr>
          <w:rFonts w:ascii="Times New Roman" w:eastAsia="Times New Roman" w:hAnsi="Times New Roman" w:cs="Times New Roman"/>
          <w:lang w:eastAsia="ru-RU"/>
        </w:rPr>
        <w:t>____________</w:t>
      </w:r>
      <w:r w:rsidR="00A61DEA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Pr="00AA0BFF">
        <w:rPr>
          <w:rFonts w:ascii="Times New Roman" w:eastAsia="Times New Roman" w:hAnsi="Times New Roman" w:cs="Times New Roman"/>
          <w:lang w:eastAsia="ru-RU"/>
        </w:rPr>
        <w:t>______________________________________,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AA0BFF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(адрес места жительства ребенка с </w:t>
      </w:r>
      <w:proofErr w:type="gramStart"/>
      <w:r w:rsidRPr="00AA0BFF">
        <w:rPr>
          <w:rFonts w:ascii="Times New Roman" w:eastAsia="Times New Roman" w:hAnsi="Times New Roman" w:cs="Times New Roman"/>
          <w:sz w:val="14"/>
          <w:szCs w:val="16"/>
          <w:lang w:eastAsia="ru-RU"/>
        </w:rPr>
        <w:t>указанием  индекса</w:t>
      </w:r>
      <w:proofErr w:type="gramEnd"/>
      <w:r w:rsidRPr="00AA0BFF">
        <w:rPr>
          <w:rFonts w:ascii="Times New Roman" w:eastAsia="Times New Roman" w:hAnsi="Times New Roman" w:cs="Times New Roman"/>
          <w:sz w:val="14"/>
          <w:szCs w:val="16"/>
          <w:lang w:eastAsia="ru-RU"/>
        </w:rPr>
        <w:t>)</w:t>
      </w:r>
    </w:p>
    <w:p w:rsid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именуемый(</w:t>
      </w:r>
      <w:proofErr w:type="spellStart"/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"Воспитанник</w:t>
      </w:r>
      <w:proofErr w:type="gramStart"/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",  совместно</w:t>
      </w:r>
      <w:proofErr w:type="gramEnd"/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именуемые  Стороны, заключили настоящий Договор о нижеследующем:</w:t>
      </w:r>
    </w:p>
    <w:p w:rsidR="00655157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/>
          <w:sz w:val="17"/>
          <w:szCs w:val="18"/>
          <w:lang w:eastAsia="ru-RU"/>
        </w:rPr>
      </w:pPr>
      <w:bookmarkStart w:id="0" w:name="Par74"/>
      <w:bookmarkEnd w:id="0"/>
      <w:r w:rsidRPr="00AA0BFF">
        <w:rPr>
          <w:rFonts w:ascii="Times New Roman" w:eastAsia="Times New Roman" w:hAnsi="Times New Roman" w:cs="Times New Roman"/>
          <w:b/>
          <w:sz w:val="17"/>
          <w:szCs w:val="18"/>
          <w:lang w:eastAsia="ru-RU"/>
        </w:rPr>
        <w:t>I. Предмет договора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Предметом договора являются оказание ОО Воспитаннику услуг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посещению дежурной группы</w:t>
      </w: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содержание Воспитанника в образовательной организации, присмотр и уход за Воспитанником.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ar78"/>
      <w:bookmarkEnd w:id="1"/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Режим пребывания Воспитанника в образовательной организации – с 07.00 до 19.00 </w:t>
      </w:r>
    </w:p>
    <w:p w:rsid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Воспитанник зачисляется в группу общеразвивающей направленности.</w:t>
      </w:r>
    </w:p>
    <w:p w:rsidR="00655157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/>
          <w:sz w:val="17"/>
          <w:szCs w:val="18"/>
          <w:lang w:eastAsia="ru-RU"/>
        </w:rPr>
      </w:pPr>
      <w:bookmarkStart w:id="2" w:name="Par86"/>
      <w:bookmarkEnd w:id="2"/>
      <w:r w:rsidRPr="00AA0BFF">
        <w:rPr>
          <w:rFonts w:ascii="Times New Roman" w:eastAsia="Times New Roman" w:hAnsi="Times New Roman" w:cs="Times New Roman"/>
          <w:b/>
          <w:sz w:val="17"/>
          <w:szCs w:val="18"/>
          <w:lang w:eastAsia="ru-RU"/>
        </w:rPr>
        <w:t xml:space="preserve">II. Взаимодействие Сторон 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вправе: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Самостоятельно осуществлять</w:t>
      </w:r>
      <w:bookmarkStart w:id="3" w:name="_GoBack"/>
      <w:bookmarkEnd w:id="3"/>
      <w:r w:rsidR="00227D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присмотр и уход за Воспитанником.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Заказчик вправе: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2.2.1. Получать от Исполнителя информацию: по вопросам организации и обеспечения надлежащего исполнения услуг, предусмотренных </w:t>
      </w:r>
      <w:hyperlink r:id="rId4" w:anchor="Par74" w:tooltip="Ссылка на текущий документ" w:history="1">
        <w:r w:rsidRPr="00AA0BF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о поведении, эмоциональном состоянии Воспитанника во время его пребывания в ОО, его развитии и способностях.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2.2.2</w:t>
      </w:r>
      <w:r w:rsidR="00227D59">
        <w:rPr>
          <w:rFonts w:ascii="Times New Roman" w:eastAsia="Times New Roman" w:hAnsi="Times New Roman" w:cs="Times New Roman"/>
          <w:sz w:val="18"/>
          <w:szCs w:val="18"/>
          <w:lang w:eastAsia="ru-RU"/>
        </w:rPr>
        <w:t>. Знакомиться с У</w:t>
      </w: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ставом ОО, с лицензией на осуществление образовательной деятельности и другими документами, регламентирующими организацию и осуществление деятельности, права и обязанности Воспитанника и Заказчика.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Исполнитель обязан: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Обеспечить Заказчику доступ к</w:t>
      </w:r>
      <w:r w:rsidR="00227D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 для ознакомления с У</w:t>
      </w: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ставом ОО, с лицензией на осуществление образовательной деятельности и другими документами, регламентирующими права и обязанности Воспитанников и Заказчика.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2.3.2. Обеспечить надлежащее предоставление услуг, предусмотренных </w:t>
      </w:r>
      <w:hyperlink r:id="rId5" w:anchor="Par74" w:tooltip="Ссылка на текущий документ" w:history="1">
        <w:r w:rsidRPr="00AA0BFF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полном объеме в соответствии с условиями настоящего Договора.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2.3.4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2.3.5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2.3.6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Создавать безопасные условия воспитания, присмотра и ухода за Воспитанником, его содержания в ОО в соответствии с установленными нормами, обеспечивающими его жизнь и здоровье.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2.3.7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Обеспечивать   Воспитанника    необходимым    сбалансированным Питанием</w:t>
      </w:r>
      <w:r w:rsidR="00227D5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2.3.8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Обеспечить соблюдение требований Федерального закона от 27 июля 2006 г. N </w:t>
      </w:r>
      <w:r w:rsidR="00227D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152-ФЗ "О персональных данных" 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 сбора, хранения и обработки персональных данных Заказчика и Воспитанника.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2.4. Заказчик обязан: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0BFF" w:rsidRPr="00AA0BFF" w:rsidRDefault="00227D59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2.4.2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2.4</w:t>
      </w:r>
      <w:r w:rsidR="00227D59">
        <w:rPr>
          <w:rFonts w:ascii="Times New Roman" w:eastAsia="Times New Roman" w:hAnsi="Times New Roman" w:cs="Times New Roman"/>
          <w:sz w:val="18"/>
          <w:szCs w:val="18"/>
          <w:lang w:eastAsia="ru-RU"/>
        </w:rPr>
        <w:t>.3</w:t>
      </w:r>
      <w:r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Обеспечить посещение Воспитанником ОО согласно правилам внутреннего распорядка Исполнителя.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2.4.4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Информировать Исполнителя о предстоящем отсутствии Воспитанника в ОО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ОО Воспитанником в период заболевания.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2.4.5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5157" w:rsidRDefault="00655157" w:rsidP="0065515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2.4.6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4" w:name="Par141"/>
      <w:bookmarkStart w:id="5" w:name="Par213"/>
      <w:bookmarkEnd w:id="4"/>
      <w:bookmarkEnd w:id="5"/>
    </w:p>
    <w:p w:rsidR="00655157" w:rsidRPr="00655157" w:rsidRDefault="00655157" w:rsidP="00655157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/>
          <w:sz w:val="17"/>
          <w:szCs w:val="18"/>
          <w:lang w:eastAsia="ru-RU"/>
        </w:rPr>
      </w:pPr>
      <w:r w:rsidRPr="00AA0BFF">
        <w:rPr>
          <w:rFonts w:ascii="Times New Roman" w:eastAsia="Times New Roman" w:hAnsi="Times New Roman" w:cs="Times New Roman"/>
          <w:b/>
          <w:sz w:val="17"/>
          <w:szCs w:val="18"/>
          <w:lang w:val="en-US" w:eastAsia="ru-RU"/>
        </w:rPr>
        <w:t>I</w:t>
      </w:r>
      <w:r w:rsidR="00655157">
        <w:rPr>
          <w:rFonts w:ascii="Times New Roman" w:eastAsia="Times New Roman" w:hAnsi="Times New Roman" w:cs="Times New Roman"/>
          <w:b/>
          <w:sz w:val="17"/>
          <w:szCs w:val="18"/>
          <w:lang w:val="en-US" w:eastAsia="ru-RU"/>
        </w:rPr>
        <w:t>II</w:t>
      </w:r>
      <w:r w:rsidRPr="00AA0BFF">
        <w:rPr>
          <w:rFonts w:ascii="Times New Roman" w:eastAsia="Times New Roman" w:hAnsi="Times New Roman" w:cs="Times New Roman"/>
          <w:b/>
          <w:sz w:val="17"/>
          <w:szCs w:val="18"/>
          <w:lang w:eastAsia="ru-RU"/>
        </w:rPr>
        <w:t xml:space="preserve">. Основания изменения и расторжения договора 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15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5157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/>
          <w:sz w:val="17"/>
          <w:szCs w:val="18"/>
          <w:lang w:eastAsia="ru-RU"/>
        </w:rPr>
      </w:pPr>
      <w:bookmarkStart w:id="6" w:name="Par219"/>
      <w:bookmarkEnd w:id="6"/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/>
          <w:sz w:val="17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8"/>
          <w:lang w:val="en-US" w:eastAsia="ru-RU"/>
        </w:rPr>
        <w:t>I</w:t>
      </w:r>
      <w:r w:rsidR="00AA0BFF" w:rsidRPr="00AA0BFF">
        <w:rPr>
          <w:rFonts w:ascii="Times New Roman" w:eastAsia="Times New Roman" w:hAnsi="Times New Roman" w:cs="Times New Roman"/>
          <w:b/>
          <w:sz w:val="17"/>
          <w:szCs w:val="18"/>
          <w:lang w:eastAsia="ru-RU"/>
        </w:rPr>
        <w:t xml:space="preserve">V. Заключительные положения 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515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.1.Настоящий договор вступает в силу с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________________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 и действует до отчисления воспитанника из ГБДОУ</w:t>
      </w:r>
      <w:r w:rsidR="00A61DEA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A0BFF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A0BFF" w:rsidRPr="00AA0BFF">
        <w:rPr>
          <w:rFonts w:ascii="Times New Roman" w:eastAsia="Times New Roman" w:hAnsi="Times New Roman" w:cs="Times New Roman"/>
          <w:sz w:val="18"/>
          <w:szCs w:val="18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 При выполнении условий настоящего Договора Стороны руководствуются законодательством Российской Федерации.</w:t>
      </w:r>
    </w:p>
    <w:p w:rsidR="00655157" w:rsidRPr="00AA0BFF" w:rsidRDefault="00655157" w:rsidP="00AA0BF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0BFF" w:rsidRPr="00AA0BFF" w:rsidRDefault="00AA0BFF" w:rsidP="00AA0BFF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b/>
          <w:sz w:val="17"/>
          <w:szCs w:val="20"/>
          <w:lang w:eastAsia="ru-RU"/>
        </w:rPr>
      </w:pPr>
      <w:bookmarkStart w:id="7" w:name="Par229"/>
      <w:bookmarkEnd w:id="7"/>
      <w:r w:rsidRPr="00AA0BFF">
        <w:rPr>
          <w:rFonts w:ascii="Times New Roman" w:eastAsia="Times New Roman" w:hAnsi="Times New Roman" w:cs="Times New Roman"/>
          <w:b/>
          <w:sz w:val="17"/>
          <w:szCs w:val="20"/>
          <w:lang w:eastAsia="ru-RU"/>
        </w:rPr>
        <w:t>VI.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811"/>
      </w:tblGrid>
      <w:tr w:rsidR="00AA0BFF" w:rsidRPr="00AA0BFF" w:rsidTr="009F2F9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FF" w:rsidRPr="00A61DEA" w:rsidRDefault="00AA0BFF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дошкольное образовательное учреждение детский сад № </w:t>
            </w:r>
            <w:r w:rsidR="00A61DEA" w:rsidRPr="00A61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комбинированного</w:t>
            </w:r>
            <w:r w:rsidRPr="00A61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A61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вида  Московского</w:t>
            </w:r>
            <w:proofErr w:type="gramEnd"/>
            <w:r w:rsidRPr="00A61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района  Санкт-Петербурга</w:t>
            </w:r>
          </w:p>
          <w:p w:rsidR="00655157" w:rsidRPr="00A61DEA" w:rsidRDefault="00655157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157" w:rsidRPr="00A61DEA" w:rsidRDefault="00A61DEA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DEA">
              <w:rPr>
                <w:rFonts w:ascii="Times New Roman" w:hAnsi="Times New Roman" w:cs="Times New Roman"/>
                <w:sz w:val="18"/>
                <w:szCs w:val="18"/>
              </w:rPr>
              <w:t xml:space="preserve">196158, г. Санкт-Петербург, ул. Пулковская, д.5, Литер А ИНН </w:t>
            </w:r>
            <w:proofErr w:type="gramStart"/>
            <w:r w:rsidRPr="00A61DEA">
              <w:rPr>
                <w:rFonts w:ascii="Times New Roman" w:hAnsi="Times New Roman" w:cs="Times New Roman"/>
                <w:sz w:val="18"/>
                <w:szCs w:val="18"/>
              </w:rPr>
              <w:t>7810214483 ,КПП</w:t>
            </w:r>
            <w:proofErr w:type="gramEnd"/>
            <w:r w:rsidRPr="00A61DEA">
              <w:rPr>
                <w:rFonts w:ascii="Times New Roman" w:hAnsi="Times New Roman" w:cs="Times New Roman"/>
                <w:sz w:val="18"/>
                <w:szCs w:val="18"/>
              </w:rPr>
              <w:t xml:space="preserve"> 781001001, ОГРН 1027804899319, БИК 044030001, Л/с 0590141 телефакс:(812) 726-51-90, телефоны: (812)726-51-90, </w:t>
            </w:r>
            <w:proofErr w:type="spellStart"/>
            <w:r w:rsidRPr="00A61DEA">
              <w:rPr>
                <w:rFonts w:ascii="Times New Roman" w:hAnsi="Times New Roman" w:cs="Times New Roman"/>
                <w:sz w:val="18"/>
                <w:szCs w:val="18"/>
              </w:rPr>
              <w:t>email</w:t>
            </w:r>
            <w:proofErr w:type="spellEnd"/>
            <w:r w:rsidRPr="00A61DEA">
              <w:rPr>
                <w:rFonts w:ascii="Times New Roman" w:hAnsi="Times New Roman" w:cs="Times New Roman"/>
                <w:sz w:val="18"/>
                <w:szCs w:val="18"/>
              </w:rPr>
              <w:t>: ds9mr@mail.ru</w:t>
            </w:r>
          </w:p>
          <w:p w:rsidR="00AA0BFF" w:rsidRPr="00A61DEA" w:rsidRDefault="00AA0BFF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1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            </w:t>
            </w:r>
            <w:r w:rsidR="00A61DEA" w:rsidRPr="00A61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Ф.З. Сайфутдинова</w:t>
            </w:r>
          </w:p>
          <w:p w:rsidR="00655157" w:rsidRPr="00A61DEA" w:rsidRDefault="00655157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FF" w:rsidRPr="00AA0BFF" w:rsidRDefault="00AA0BFF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Родитель:</w:t>
            </w:r>
          </w:p>
          <w:p w:rsidR="00AA0BFF" w:rsidRPr="00AA0BFF" w:rsidRDefault="00AA0BFF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  <w:r w:rsidRPr="00AA0BF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_______________________________________________________________</w:t>
            </w:r>
          </w:p>
          <w:p w:rsidR="00AA0BFF" w:rsidRPr="00AA0BFF" w:rsidRDefault="00AA0BFF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A0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Паспорт(</w:t>
            </w:r>
            <w:proofErr w:type="gramEnd"/>
            <w:r w:rsidRPr="00AA0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серия, №, когда и кем выдан, код подразделения)</w:t>
            </w:r>
          </w:p>
          <w:p w:rsidR="00AA0BFF" w:rsidRPr="00AA0BFF" w:rsidRDefault="00AA0BFF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BFF" w:rsidRPr="00AA0BFF" w:rsidRDefault="00AA0BFF" w:rsidP="00AA0BFF">
            <w:pPr>
              <w:pBdr>
                <w:top w:val="single" w:sz="12" w:space="1" w:color="auto"/>
                <w:bottom w:val="single" w:sz="12" w:space="1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0BFF" w:rsidRPr="00AA0BFF" w:rsidRDefault="00AA0BFF" w:rsidP="00AA0BFF">
            <w:pPr>
              <w:pBdr>
                <w:bottom w:val="single" w:sz="12" w:space="1" w:color="auto"/>
                <w:between w:val="single" w:sz="12" w:space="1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регистрации:</w:t>
            </w:r>
          </w:p>
          <w:p w:rsidR="00AA0BFF" w:rsidRPr="00AA0BFF" w:rsidRDefault="00AA0BFF" w:rsidP="00AA0BFF">
            <w:pPr>
              <w:pBdr>
                <w:bottom w:val="single" w:sz="12" w:space="1" w:color="auto"/>
                <w:between w:val="single" w:sz="12" w:space="1" w:color="auto"/>
              </w:pBdr>
              <w:spacing w:after="0" w:line="19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жительства: </w:t>
            </w:r>
          </w:p>
          <w:p w:rsidR="00AA0BFF" w:rsidRPr="00AA0BFF" w:rsidRDefault="00AA0BFF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___________________/_______________________________/</w:t>
            </w:r>
          </w:p>
          <w:p w:rsidR="00AA0BFF" w:rsidRPr="00AA0BFF" w:rsidRDefault="00AA0BFF" w:rsidP="00AA0BFF">
            <w:pPr>
              <w:spacing w:after="0" w:line="192" w:lineRule="auto"/>
              <w:rPr>
                <w:rFonts w:ascii="Times New Roman" w:eastAsia="Times New Roman" w:hAnsi="Times New Roman" w:cs="Times New Roman"/>
                <w:sz w:val="19"/>
                <w:lang w:eastAsia="ru-RU"/>
              </w:rPr>
            </w:pPr>
            <w:r w:rsidRPr="00AA0B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подпись                         расшифровка</w:t>
            </w:r>
          </w:p>
        </w:tc>
      </w:tr>
    </w:tbl>
    <w:p w:rsidR="00AA0BFF" w:rsidRPr="00AA0BFF" w:rsidRDefault="00AA0BFF" w:rsidP="00AA0BFF">
      <w:pPr>
        <w:spacing w:after="0" w:line="192" w:lineRule="auto"/>
        <w:rPr>
          <w:rFonts w:ascii="Times New Roman" w:eastAsia="Calibri" w:hAnsi="Times New Roman" w:cs="Times New Roman"/>
          <w:b/>
          <w:sz w:val="3"/>
          <w:szCs w:val="16"/>
        </w:rPr>
      </w:pPr>
    </w:p>
    <w:p w:rsidR="00655157" w:rsidRDefault="00655157" w:rsidP="00AA0BFF">
      <w:pPr>
        <w:spacing w:after="0" w:line="192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F266E9" w:rsidRDefault="00AA0BFF" w:rsidP="00A61DEA">
      <w:pPr>
        <w:spacing w:after="0" w:line="192" w:lineRule="auto"/>
      </w:pPr>
      <w:r w:rsidRPr="00AA0BFF">
        <w:rPr>
          <w:rFonts w:ascii="Times New Roman" w:eastAsia="Calibri" w:hAnsi="Times New Roman" w:cs="Times New Roman"/>
          <w:b/>
          <w:sz w:val="16"/>
          <w:szCs w:val="16"/>
        </w:rPr>
        <w:t xml:space="preserve">Отметка о получении 2-го </w:t>
      </w:r>
      <w:proofErr w:type="gramStart"/>
      <w:r w:rsidRPr="00AA0BFF">
        <w:rPr>
          <w:rFonts w:ascii="Times New Roman" w:eastAsia="Calibri" w:hAnsi="Times New Roman" w:cs="Times New Roman"/>
          <w:b/>
          <w:sz w:val="16"/>
          <w:szCs w:val="16"/>
        </w:rPr>
        <w:t>экземпляра  Заказчиком</w:t>
      </w:r>
      <w:proofErr w:type="gramEnd"/>
      <w:r w:rsidR="00655157" w:rsidRPr="00655157">
        <w:rPr>
          <w:rFonts w:ascii="Times New Roman" w:eastAsia="Calibri" w:hAnsi="Times New Roman" w:cs="Times New Roman"/>
          <w:b/>
          <w:sz w:val="16"/>
          <w:szCs w:val="16"/>
        </w:rPr>
        <w:t xml:space="preserve">   </w:t>
      </w:r>
      <w:r w:rsidRPr="00AA0BFF">
        <w:rPr>
          <w:rFonts w:ascii="Times New Roman" w:eastAsia="Calibri" w:hAnsi="Times New Roman" w:cs="Times New Roman"/>
          <w:sz w:val="16"/>
          <w:szCs w:val="16"/>
        </w:rPr>
        <w:t xml:space="preserve">Дата: ________________                                        </w:t>
      </w:r>
      <w:r w:rsidR="00655157">
        <w:rPr>
          <w:rFonts w:ascii="Times New Roman" w:eastAsia="Calibri" w:hAnsi="Times New Roman" w:cs="Times New Roman"/>
          <w:sz w:val="16"/>
          <w:szCs w:val="16"/>
        </w:rPr>
        <w:t>Подпись: ______</w:t>
      </w:r>
    </w:p>
    <w:sectPr w:rsidR="00F266E9" w:rsidSect="00A61DEA">
      <w:pgSz w:w="11906" w:h="16838"/>
      <w:pgMar w:top="426" w:right="282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F"/>
    <w:rsid w:val="0013130D"/>
    <w:rsid w:val="00227D59"/>
    <w:rsid w:val="00265B38"/>
    <w:rsid w:val="0064348C"/>
    <w:rsid w:val="00655157"/>
    <w:rsid w:val="006E07F3"/>
    <w:rsid w:val="00961E9B"/>
    <w:rsid w:val="00A61DEA"/>
    <w:rsid w:val="00A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711EB-5B61-4558-805B-202E54F4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52;&#1086;&#1081;%20&#1082;&#1086;&#1084;&#1087;&#1100;&#1102;&#1090;&#1077;&#1088;\Desktop\&#1076;&#1086;&#1075;&#1086;&#1074;&#1086;&#1088;\40%20&#1085;&#1086;&#1074;%20&#1089;%20&#1088;&#1086;&#1076;.&#1044;&#1054;&#1043;&#1054;&#1042;&#1054;&#1056;.doc" TargetMode="External"/><Relationship Id="rId4" Type="http://schemas.openxmlformats.org/officeDocument/2006/relationships/hyperlink" Target="file:///Z:\&#1052;&#1086;&#1081;%20&#1082;&#1086;&#1084;&#1087;&#1100;&#1102;&#1090;&#1077;&#1088;\Desktop\&#1076;&#1086;&#1075;&#1086;&#1074;&#1086;&#1088;\40%20&#1085;&#1086;&#1074;%20&#1089;%20&#1088;&#1086;&#1076;.&#1044;&#1054;&#1043;&#1054;&#1042;&#1054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3</cp:revision>
  <cp:lastPrinted>2020-07-24T07:35:00Z</cp:lastPrinted>
  <dcterms:created xsi:type="dcterms:W3CDTF">2020-07-13T20:22:00Z</dcterms:created>
  <dcterms:modified xsi:type="dcterms:W3CDTF">2020-07-24T07:35:00Z</dcterms:modified>
</cp:coreProperties>
</file>