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97" w:rsidRDefault="008824C8" w:rsidP="008824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8824C8" w:rsidRDefault="008824C8" w:rsidP="008824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услуг в области  дошкольного воспитания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оздоровительный период.</w:t>
      </w:r>
    </w:p>
    <w:p w:rsidR="008824C8" w:rsidRDefault="008824C8" w:rsidP="008824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 – Петербург                                                      </w:t>
      </w:r>
      <w:r w:rsidR="0054028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028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«_____» ___________ 20____ г.</w:t>
      </w:r>
    </w:p>
    <w:p w:rsidR="003C0E12" w:rsidRPr="001322AB" w:rsidRDefault="008824C8" w:rsidP="00132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22AB">
        <w:rPr>
          <w:rFonts w:ascii="Times New Roman" w:hAnsi="Times New Roman" w:cs="Times New Roman"/>
          <w:sz w:val="20"/>
          <w:szCs w:val="20"/>
        </w:rPr>
        <w:t>Государственное бюджетное дошкольное образовательное учреждение детский сад №</w:t>
      </w:r>
      <w:r w:rsidR="00D970B2">
        <w:rPr>
          <w:rFonts w:ascii="Times New Roman" w:hAnsi="Times New Roman" w:cs="Times New Roman"/>
          <w:sz w:val="20"/>
          <w:szCs w:val="20"/>
        </w:rPr>
        <w:t xml:space="preserve"> 9</w:t>
      </w:r>
      <w:r w:rsidRPr="001322AB">
        <w:rPr>
          <w:rFonts w:ascii="Times New Roman" w:hAnsi="Times New Roman" w:cs="Times New Roman"/>
          <w:sz w:val="20"/>
          <w:szCs w:val="20"/>
        </w:rPr>
        <w:t xml:space="preserve"> комбинированного вида Московского района </w:t>
      </w:r>
      <w:r w:rsidR="003C0E12" w:rsidRPr="001322AB">
        <w:rPr>
          <w:rFonts w:ascii="Times New Roman" w:hAnsi="Times New Roman" w:cs="Times New Roman"/>
          <w:sz w:val="20"/>
          <w:szCs w:val="20"/>
        </w:rPr>
        <w:t>Санкт</w:t>
      </w:r>
      <w:r w:rsidRPr="001322AB">
        <w:rPr>
          <w:rFonts w:ascii="Times New Roman" w:hAnsi="Times New Roman" w:cs="Times New Roman"/>
          <w:sz w:val="20"/>
          <w:szCs w:val="20"/>
        </w:rPr>
        <w:t>–Петербурга, именуемо</w:t>
      </w:r>
      <w:r w:rsidR="00D970B2">
        <w:rPr>
          <w:rFonts w:ascii="Times New Roman" w:hAnsi="Times New Roman" w:cs="Times New Roman"/>
          <w:sz w:val="20"/>
          <w:szCs w:val="20"/>
        </w:rPr>
        <w:t xml:space="preserve">е далее ГБДОУ, в лице заведующего </w:t>
      </w:r>
      <w:proofErr w:type="spellStart"/>
      <w:r w:rsidR="00D970B2">
        <w:rPr>
          <w:rFonts w:ascii="Times New Roman" w:hAnsi="Times New Roman" w:cs="Times New Roman"/>
          <w:sz w:val="20"/>
          <w:szCs w:val="20"/>
        </w:rPr>
        <w:t>Сайфутдиновой</w:t>
      </w:r>
      <w:proofErr w:type="spellEnd"/>
      <w:r w:rsidR="00D97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70B2">
        <w:rPr>
          <w:rFonts w:ascii="Times New Roman" w:hAnsi="Times New Roman" w:cs="Times New Roman"/>
          <w:sz w:val="20"/>
          <w:szCs w:val="20"/>
        </w:rPr>
        <w:t>Фанузы</w:t>
      </w:r>
      <w:proofErr w:type="spellEnd"/>
      <w:r w:rsidR="00D970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70B2">
        <w:rPr>
          <w:rFonts w:ascii="Times New Roman" w:hAnsi="Times New Roman" w:cs="Times New Roman"/>
          <w:sz w:val="20"/>
          <w:szCs w:val="20"/>
        </w:rPr>
        <w:t>Зарифовны</w:t>
      </w:r>
      <w:proofErr w:type="spellEnd"/>
      <w:r w:rsidRPr="001322AB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зарегистрированного </w:t>
      </w:r>
      <w:r w:rsidR="003C0E12" w:rsidRPr="001322AB">
        <w:rPr>
          <w:rFonts w:ascii="Times New Roman" w:hAnsi="Times New Roman" w:cs="Times New Roman"/>
          <w:sz w:val="20"/>
          <w:szCs w:val="20"/>
        </w:rPr>
        <w:t xml:space="preserve">Межрайонной ИФНС </w:t>
      </w:r>
      <w:r w:rsidRPr="001322AB">
        <w:rPr>
          <w:rFonts w:ascii="Times New Roman" w:hAnsi="Times New Roman" w:cs="Times New Roman"/>
          <w:sz w:val="20"/>
          <w:szCs w:val="20"/>
        </w:rPr>
        <w:t>Р</w:t>
      </w:r>
      <w:r w:rsidR="003C0E12" w:rsidRPr="001322AB">
        <w:rPr>
          <w:rFonts w:ascii="Times New Roman" w:hAnsi="Times New Roman" w:cs="Times New Roman"/>
          <w:sz w:val="20"/>
          <w:szCs w:val="20"/>
        </w:rPr>
        <w:t>оссии № 15 по Санкт</w:t>
      </w:r>
      <w:r w:rsidRPr="001322AB">
        <w:rPr>
          <w:rFonts w:ascii="Times New Roman" w:hAnsi="Times New Roman" w:cs="Times New Roman"/>
          <w:sz w:val="20"/>
          <w:szCs w:val="20"/>
        </w:rPr>
        <w:t>–Петербурга, утвержден распоряжением Комитета по образованию</w:t>
      </w:r>
      <w:r w:rsidR="003C0E12" w:rsidRPr="001322AB">
        <w:rPr>
          <w:rFonts w:ascii="Times New Roman" w:hAnsi="Times New Roman" w:cs="Times New Roman"/>
          <w:sz w:val="20"/>
          <w:szCs w:val="20"/>
        </w:rPr>
        <w:t xml:space="preserve"> от 2</w:t>
      </w:r>
      <w:r w:rsidR="00D970B2">
        <w:rPr>
          <w:rFonts w:ascii="Times New Roman" w:hAnsi="Times New Roman" w:cs="Times New Roman"/>
          <w:sz w:val="20"/>
          <w:szCs w:val="20"/>
        </w:rPr>
        <w:t>4</w:t>
      </w:r>
      <w:r w:rsidR="003C0E12" w:rsidRPr="001322AB">
        <w:rPr>
          <w:rFonts w:ascii="Times New Roman" w:hAnsi="Times New Roman" w:cs="Times New Roman"/>
          <w:sz w:val="20"/>
          <w:szCs w:val="20"/>
        </w:rPr>
        <w:t xml:space="preserve"> августа 2015 г. № 4</w:t>
      </w:r>
      <w:r w:rsidR="00D970B2">
        <w:rPr>
          <w:rFonts w:ascii="Times New Roman" w:hAnsi="Times New Roman" w:cs="Times New Roman"/>
          <w:sz w:val="20"/>
          <w:szCs w:val="20"/>
        </w:rPr>
        <w:t>186</w:t>
      </w:r>
      <w:r w:rsidR="003C0E12" w:rsidRPr="001322AB">
        <w:rPr>
          <w:rFonts w:ascii="Times New Roman" w:hAnsi="Times New Roman" w:cs="Times New Roman"/>
          <w:sz w:val="20"/>
          <w:szCs w:val="20"/>
        </w:rPr>
        <w:t>-р</w:t>
      </w:r>
      <w:r w:rsidRPr="001322AB">
        <w:rPr>
          <w:rFonts w:ascii="Times New Roman" w:hAnsi="Times New Roman" w:cs="Times New Roman"/>
          <w:sz w:val="20"/>
          <w:szCs w:val="20"/>
        </w:rPr>
        <w:t xml:space="preserve">, и родители (законные представители) </w:t>
      </w:r>
      <w:proofErr w:type="gramEnd"/>
    </w:p>
    <w:p w:rsidR="000C6943" w:rsidRDefault="003C0E12" w:rsidP="00132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0C6943">
        <w:rPr>
          <w:rFonts w:ascii="Times New Roman" w:hAnsi="Times New Roman" w:cs="Times New Roman"/>
          <w:sz w:val="20"/>
          <w:szCs w:val="20"/>
        </w:rPr>
        <w:t>_______________</w:t>
      </w:r>
      <w:r w:rsidRPr="001322AB">
        <w:rPr>
          <w:rFonts w:ascii="Times New Roman" w:hAnsi="Times New Roman" w:cs="Times New Roman"/>
          <w:sz w:val="20"/>
          <w:szCs w:val="20"/>
        </w:rPr>
        <w:t xml:space="preserve"> и                         </w:t>
      </w:r>
      <w:r w:rsidR="000C694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C0E12" w:rsidRPr="000C6943" w:rsidRDefault="003C0E12" w:rsidP="001322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6943">
        <w:rPr>
          <w:rFonts w:ascii="Times New Roman" w:hAnsi="Times New Roman" w:cs="Times New Roman"/>
          <w:sz w:val="16"/>
          <w:szCs w:val="16"/>
        </w:rPr>
        <w:t>(</w:t>
      </w:r>
      <w:r w:rsidR="008824C8" w:rsidRPr="000C6943">
        <w:rPr>
          <w:rFonts w:ascii="Times New Roman" w:hAnsi="Times New Roman" w:cs="Times New Roman"/>
          <w:sz w:val="16"/>
          <w:szCs w:val="16"/>
        </w:rPr>
        <w:t>Ф.И. воспитанника полностью</w:t>
      </w:r>
      <w:r w:rsidRPr="000C6943">
        <w:rPr>
          <w:rFonts w:ascii="Times New Roman" w:hAnsi="Times New Roman" w:cs="Times New Roman"/>
          <w:sz w:val="16"/>
          <w:szCs w:val="16"/>
        </w:rPr>
        <w:t>)</w:t>
      </w:r>
    </w:p>
    <w:p w:rsidR="003C0E12" w:rsidRPr="001322AB" w:rsidRDefault="003C0E12" w:rsidP="00132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 ,</w:t>
      </w:r>
    </w:p>
    <w:p w:rsidR="008824C8" w:rsidRPr="000C6943" w:rsidRDefault="003C0E12" w:rsidP="001322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6943">
        <w:rPr>
          <w:rFonts w:ascii="Times New Roman" w:hAnsi="Times New Roman" w:cs="Times New Roman"/>
          <w:sz w:val="16"/>
          <w:szCs w:val="16"/>
        </w:rPr>
        <w:t>(ФИО родителей полностью)</w:t>
      </w:r>
    </w:p>
    <w:p w:rsidR="00540280" w:rsidRDefault="003C0E12" w:rsidP="00132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 xml:space="preserve">именуемые далее – Родители, действующие на основании свидетельства о рождении сына или дочери </w:t>
      </w:r>
    </w:p>
    <w:p w:rsidR="003C0E12" w:rsidRPr="001322AB" w:rsidRDefault="003C0E12" w:rsidP="00132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№ ___________________ от «_____» _____________________ ________ г., с другой стороны, заключили настоящий договор о нижеследующем:</w:t>
      </w:r>
    </w:p>
    <w:p w:rsidR="003C0E12" w:rsidRPr="001322AB" w:rsidRDefault="003C0E12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3C0E12" w:rsidRPr="001322AB" w:rsidRDefault="003C0E12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 xml:space="preserve">Осуществление деятельности в области дошкольного образования и воспитания, в соответствии с Федеральным законом «Об образовании», другими законами и иными правовыми актами, </w:t>
      </w:r>
      <w:r w:rsidR="007F741D" w:rsidRPr="001322AB">
        <w:rPr>
          <w:rFonts w:ascii="Times New Roman" w:hAnsi="Times New Roman" w:cs="Times New Roman"/>
          <w:sz w:val="20"/>
          <w:szCs w:val="20"/>
        </w:rPr>
        <w:t>регулирующими дошкольное образование.</w:t>
      </w:r>
    </w:p>
    <w:p w:rsidR="007F741D" w:rsidRPr="001322AB" w:rsidRDefault="007F741D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Сотрудничество ГБДОУ и родителей в области умственного развития воспитанника, укрепления его физического и психического здоровья, нравственного воспитания, совершенствования индивидуальных особенностей, защита законных прав и интересов воспитанника.</w:t>
      </w:r>
    </w:p>
    <w:p w:rsidR="007F741D" w:rsidRPr="001322AB" w:rsidRDefault="007F741D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>Общие положения.</w:t>
      </w:r>
    </w:p>
    <w:p w:rsidR="007F741D" w:rsidRPr="001322AB" w:rsidRDefault="007F741D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ГБДОУ является детским образовательным учреждением комбинированного вида, обеспечивает реализацию образовательных программ детей дошкольного возраста от 1г.6м. до 8 лет, действует в пределах функций и задач, определенных его уставом.</w:t>
      </w:r>
    </w:p>
    <w:p w:rsidR="007F741D" w:rsidRPr="001322AB" w:rsidRDefault="007F741D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Зачисление детей в ГБДОУ производится по заявлению родителей при наличии места в группе соответствующего возрасту принимаемого ребенка и на основании документов, представленных Родителями. Документы, необходимые для зачисления в ГБДОУ, прилагаются к настоящему договору (копия свидетельства о рождении, медицинское заключение, разрешающее воспитаннику по состоянию здоровья посещать дошкольное учреждение соответствующего вида, а также другие документы, необходимые при приеме). Документы являются неотъемлемой частью договора. Зачисление ребенка в ГБДОУ без документов не допускается.</w:t>
      </w:r>
    </w:p>
    <w:p w:rsidR="007F741D" w:rsidRPr="001322AB" w:rsidRDefault="007F741D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Ребенок, зачисленный в детское учреждение, приводится или забирается из ГБДОУ родителями или конкретными лицами – близкими родственниками, указанными родителями в настоящем договоре. В случае</w:t>
      </w:r>
      <w:proofErr w:type="gramStart"/>
      <w:r w:rsidRPr="001322A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 xml:space="preserve"> если родители разрешают забирать воспитанника из ГБДОУ другим лицам, к договору прилагаются опии паспортов этих лиц и письменное разрешение, подписанное обоими родителями. Если родители находятся в расторгнутом браке и воспитанник находится на воспитании у матери или отца, разрешение дается одним из родителей</w:t>
      </w:r>
      <w:r w:rsidR="00F408A5" w:rsidRPr="001322AB">
        <w:rPr>
          <w:rFonts w:ascii="Times New Roman" w:hAnsi="Times New Roman" w:cs="Times New Roman"/>
          <w:sz w:val="20"/>
          <w:szCs w:val="20"/>
        </w:rPr>
        <w:t xml:space="preserve">, на воспитании которого он находится. Не допускается отпуск воспитанника из детского учреждения с несовершеннолетним родственником. </w:t>
      </w:r>
    </w:p>
    <w:p w:rsidR="00F408A5" w:rsidRPr="001322AB" w:rsidRDefault="00F408A5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Все споры между родителями по поводу воспитания воспитанника вне ГБДОУ разрешаются самими родителями или в судебном порядке. ГБДОУ  в спорные вопросы воспитания ребенка между родителями не вмешивается.</w:t>
      </w:r>
    </w:p>
    <w:p w:rsidR="00F408A5" w:rsidRPr="001322AB" w:rsidRDefault="00F408A5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При зачислении воспитанника в ГБДОУ родители знакомятся с учредительными документами ГБДОУ, правилами внутреннего распорядка, типовым положением о дошкольном образовательном учреждении и другими нормативными правовыми документами. Подписание настоящего договора родителями считается, что родителя ознакомились со всеми документами, указанными в настоящем договоре и взяли на себя обязательство выполнять их в той части, в которой они на них распространяются.</w:t>
      </w:r>
    </w:p>
    <w:p w:rsidR="00F408A5" w:rsidRPr="001322AB" w:rsidRDefault="00F408A5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ГБДОУ взаимодействует с семьей для обеспечения полноценного развития воспитанника, взаимодействие проводится через беседы, собрания и т.д.</w:t>
      </w:r>
    </w:p>
    <w:p w:rsidR="00F408A5" w:rsidRPr="001322AB" w:rsidRDefault="00F408A5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Работники ГБДОУ и Родители должны уважительно,  достоинством относиться друг к другу, разрешать все возникшие вопросы и споры  в вежливой форме. В интересах воспитанников не допускать непристойного поведения по отношению к сторонам настоящего договора как на территории ГБДОУ, так и в других местах.</w:t>
      </w:r>
    </w:p>
    <w:p w:rsidR="00F408A5" w:rsidRPr="001322AB" w:rsidRDefault="00F408A5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>Права и обязанности ГБДОУ</w:t>
      </w:r>
    </w:p>
    <w:p w:rsidR="00F408A5" w:rsidRPr="001322AB" w:rsidRDefault="00851EEA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sz w:val="20"/>
          <w:szCs w:val="20"/>
        </w:rPr>
        <w:t>ГБДОУ обязуется</w:t>
      </w:r>
      <w:r w:rsidR="00F408A5" w:rsidRPr="001322AB">
        <w:rPr>
          <w:rFonts w:ascii="Times New Roman" w:hAnsi="Times New Roman" w:cs="Times New Roman"/>
          <w:sz w:val="20"/>
          <w:szCs w:val="20"/>
        </w:rPr>
        <w:t>:</w:t>
      </w:r>
    </w:p>
    <w:p w:rsidR="00F408A5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Создавать благоприятные санитарно-гигиенические условия;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Утверждать программы учебных занятий в соответствии с установленными требованиями и стандартами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Привлекать высококвалифицированных специалистов к реализации учебных программ;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Предоставлять Родителям необходимую информацию для организации совместной подготовки к учебным занятиям;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Защищать права воспитанника как личности;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Обеспечивать квалифицированный уход за воспитанником, его эмоциональное благополучие, душевное равновесие;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допускать унижение достоинства воспитанника, физического и психологического насилия, как со стороны персонала, так и со стороны других воспитанников;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Развивать творческие, индивидуальные способности воспитанника;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Создавать условия для игр, отдыха, питания, сна, прогулок в соответствии с графиком ГБДОУ. График работы ГБДОУ вывешивается на видном месте для родителей при входе в ГБДОУ.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Ставить в известность родителей о социально - неприемлемых поступках воспитанника в отношении других воспитанников, по отношению к персоналу, грубости по отношению к воспитанникам, нанесение телесных повреждений воспитанникам и др.</w:t>
      </w:r>
    </w:p>
    <w:p w:rsidR="00851EEA" w:rsidRPr="001322AB" w:rsidRDefault="00851EEA" w:rsidP="001322A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Работать в постоянном контакте с родителями по вопросам воспитания и обучения воспитанника.</w:t>
      </w:r>
    </w:p>
    <w:p w:rsidR="00851EEA" w:rsidRPr="001322AB" w:rsidRDefault="00851EEA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ГБДОУ имеет право:</w:t>
      </w:r>
    </w:p>
    <w:p w:rsidR="00851EEA" w:rsidRPr="001322AB" w:rsidRDefault="00851EEA" w:rsidP="001322A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Требовать от родителей достоверной информации</w:t>
      </w:r>
      <w:r w:rsidR="00FE659F" w:rsidRPr="001322AB">
        <w:rPr>
          <w:rFonts w:ascii="Times New Roman" w:hAnsi="Times New Roman" w:cs="Times New Roman"/>
          <w:sz w:val="20"/>
          <w:szCs w:val="20"/>
        </w:rPr>
        <w:t xml:space="preserve"> о воспитаннике: его психике, каких-либо отклонениях в развитии, индивидуальных способностях и других сведений с целью создания наиболее </w:t>
      </w:r>
      <w:r w:rsidR="00375456" w:rsidRPr="001322AB">
        <w:rPr>
          <w:rFonts w:ascii="Times New Roman" w:hAnsi="Times New Roman" w:cs="Times New Roman"/>
          <w:sz w:val="20"/>
          <w:szCs w:val="20"/>
        </w:rPr>
        <w:t xml:space="preserve">благоприятных условий воспитанника в ГБДОУ, в том числе в интересах других </w:t>
      </w:r>
      <w:r w:rsidR="005F6FFF" w:rsidRPr="001322AB">
        <w:rPr>
          <w:rFonts w:ascii="Times New Roman" w:hAnsi="Times New Roman" w:cs="Times New Roman"/>
          <w:sz w:val="20"/>
          <w:szCs w:val="20"/>
        </w:rPr>
        <w:t>воспитанников;</w:t>
      </w:r>
    </w:p>
    <w:p w:rsidR="005F6FFF" w:rsidRPr="001322AB" w:rsidRDefault="005F6FFF" w:rsidP="001322A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lastRenderedPageBreak/>
        <w:t>Предлагать перевести воспитанника ро</w:t>
      </w:r>
      <w:r w:rsidR="0091488F" w:rsidRPr="001322AB">
        <w:rPr>
          <w:rFonts w:ascii="Times New Roman" w:hAnsi="Times New Roman" w:cs="Times New Roman"/>
          <w:sz w:val="20"/>
          <w:szCs w:val="20"/>
        </w:rPr>
        <w:t>дителям в другое детское учреждение, в случае, если невозможен перевод в другую группу в пределах ГБДОУ. Если  между воспитанником и другими воспитанниками складываются неприязненные отношения, а меры урегулирования взаимоотношений между ними силами персонала не достигли результата</w:t>
      </w:r>
    </w:p>
    <w:p w:rsidR="0091488F" w:rsidRPr="001322AB" w:rsidRDefault="0091488F" w:rsidP="001322A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Свободно выбирать, разрабатывать и применять методики воспитания и обучения воспитанника</w:t>
      </w:r>
    </w:p>
    <w:p w:rsidR="0091488F" w:rsidRPr="001322AB" w:rsidRDefault="0091488F" w:rsidP="001322A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 xml:space="preserve">Привлекать родителей к оказанию помощи в подготовке к летнему сезону помещений ГБДОУ (участие в субботниках) </w:t>
      </w:r>
    </w:p>
    <w:p w:rsidR="0091488F" w:rsidRPr="001322AB" w:rsidRDefault="0091488F" w:rsidP="001322A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принимать воспитанника в ГБДОУ, если не произведена оплата за пребывание в ГБДОУ.</w:t>
      </w:r>
    </w:p>
    <w:p w:rsidR="0091488F" w:rsidRPr="001322AB" w:rsidRDefault="0091488F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>Права и обязанности родителей.</w:t>
      </w:r>
    </w:p>
    <w:p w:rsidR="0091488F" w:rsidRPr="001322AB" w:rsidRDefault="0091488F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sz w:val="20"/>
          <w:szCs w:val="20"/>
        </w:rPr>
        <w:t>Родители имеют право:</w:t>
      </w:r>
    </w:p>
    <w:p w:rsidR="0091488F" w:rsidRPr="001322AB" w:rsidRDefault="0091488F" w:rsidP="001322A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На благоприятные условия содержания, воспитание, обучение их ребенка в ГБДОУ с учетом индивидуальных особенностей</w:t>
      </w:r>
    </w:p>
    <w:p w:rsidR="0091488F" w:rsidRPr="001322AB" w:rsidRDefault="0091488F" w:rsidP="001322A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 xml:space="preserve">Вносить предложения по улучшению работы с воспитанниками </w:t>
      </w:r>
    </w:p>
    <w:p w:rsidR="00AE1B20" w:rsidRPr="001322AB" w:rsidRDefault="00AE1B20" w:rsidP="001322A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Требовать надлежащего ухода за ребенком. Уважительного отношения  к нему, воспитания в соответствии с утвержденным государством стандартом</w:t>
      </w:r>
    </w:p>
    <w:p w:rsidR="00AE1B20" w:rsidRPr="001322AB" w:rsidRDefault="00AE1B20" w:rsidP="001322A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Знакомиться с программами воспитания и обучения воспитанников</w:t>
      </w:r>
    </w:p>
    <w:p w:rsidR="00AE1B20" w:rsidRPr="001322AB" w:rsidRDefault="00AE1B20" w:rsidP="001322A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Знакомиться с уставом ГБДОУ, Лицензией, положением о дошкольном учреждении, правилами внутреннего распорядка и другими правовыми актами ГБДОУ</w:t>
      </w:r>
    </w:p>
    <w:p w:rsidR="00AE1B20" w:rsidRPr="001322AB" w:rsidRDefault="00AE1B20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Родители обязаны:</w:t>
      </w:r>
    </w:p>
    <w:p w:rsidR="00AE1B20" w:rsidRPr="001322AB" w:rsidRDefault="00AE1B20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Выполнять требования ГБДОУ, предусмотренные Уставом, положением о дошкольном учреждении, правилами внутреннего трудового распорядка и другими правовыми актами ГБДОУ</w:t>
      </w:r>
    </w:p>
    <w:p w:rsidR="00AE1B20" w:rsidRPr="001322AB" w:rsidRDefault="00AE1B20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Ставить в известность</w:t>
      </w:r>
      <w:r w:rsidR="003F4113" w:rsidRPr="001322AB">
        <w:rPr>
          <w:rFonts w:ascii="Times New Roman" w:hAnsi="Times New Roman" w:cs="Times New Roman"/>
          <w:sz w:val="20"/>
          <w:szCs w:val="20"/>
        </w:rPr>
        <w:t xml:space="preserve"> ГБДОУ об отклонениях в развитии ребенка, склонности к побегам, неадекватного поведения, агрессивности по отношению к воспитанникам и других индивидуальных особенностях воспитанника</w:t>
      </w:r>
    </w:p>
    <w:p w:rsidR="003F4113" w:rsidRPr="001322AB" w:rsidRDefault="003F4113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Приводить воспитанника в группу и передавать его непосредственно воспитателю</w:t>
      </w:r>
    </w:p>
    <w:p w:rsidR="003F4113" w:rsidRPr="001322AB" w:rsidRDefault="003F4113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 xml:space="preserve">Приводить ребенка в ГБДОУ </w:t>
      </w:r>
      <w:proofErr w:type="gramStart"/>
      <w:r w:rsidRPr="001322AB">
        <w:rPr>
          <w:rFonts w:ascii="Times New Roman" w:hAnsi="Times New Roman" w:cs="Times New Roman"/>
          <w:sz w:val="20"/>
          <w:szCs w:val="20"/>
        </w:rPr>
        <w:t>здоровым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>, чистым, опрятным, привозить дополнительно необходимый комплект белья одежды, обуви для ее замены в случае необходимости по предложению воспитателя</w:t>
      </w:r>
    </w:p>
    <w:p w:rsidR="003F4113" w:rsidRPr="001322AB" w:rsidRDefault="003F4113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Нести ответственность за ущерб, причиненный их ребенком имуществу ГБДОУ или имуществу других воспитанников</w:t>
      </w:r>
    </w:p>
    <w:p w:rsidR="003F4113" w:rsidRPr="001322AB" w:rsidRDefault="003F4113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Соблюдать педагогическую этику в обращении с персоналом и воспитанниками</w:t>
      </w:r>
    </w:p>
    <w:p w:rsidR="003F4113" w:rsidRPr="001322AB" w:rsidRDefault="003F4113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Навещать ребенка в установленное время</w:t>
      </w:r>
    </w:p>
    <w:p w:rsidR="003F4113" w:rsidRPr="001322AB" w:rsidRDefault="003F4113" w:rsidP="001322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появляться на территории ГБДОУ в нетрезвом состоянии, не разрешать родственникам или другим лицам не указанным в настоящем договоре, забирать из ГБДОУ ребенка</w:t>
      </w:r>
    </w:p>
    <w:p w:rsidR="003F4113" w:rsidRPr="001322AB" w:rsidRDefault="00E346A0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>Отчисление воспитанника из группы.</w:t>
      </w:r>
    </w:p>
    <w:p w:rsidR="00E346A0" w:rsidRPr="001322AB" w:rsidRDefault="00E346A0" w:rsidP="00132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 xml:space="preserve">Отчисление ребенка из ГБДОУ осуществляется при расторжении настоящего договора. </w:t>
      </w:r>
      <w:proofErr w:type="gramStart"/>
      <w:r w:rsidRPr="001322A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 xml:space="preserve"> может быть расторгнут помимо оснований, предусмотренных гражданским законодательством РФ в следующих случаях:</w:t>
      </w:r>
    </w:p>
    <w:p w:rsidR="00E346A0" w:rsidRPr="001322AB" w:rsidRDefault="00E346A0" w:rsidP="001322A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По соглашению сторон</w:t>
      </w:r>
    </w:p>
    <w:p w:rsidR="00E346A0" w:rsidRPr="001322AB" w:rsidRDefault="00E346A0" w:rsidP="001322A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По заявлению родителя</w:t>
      </w:r>
    </w:p>
    <w:p w:rsidR="00E346A0" w:rsidRPr="001322AB" w:rsidRDefault="00E346A0" w:rsidP="001322A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При возникновении медицинских показаний, препятствующих воспитанию и обучению в образовательном учреждении данного вида</w:t>
      </w:r>
    </w:p>
    <w:p w:rsidR="00E346A0" w:rsidRPr="001322AB" w:rsidRDefault="00E346A0" w:rsidP="00132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Отчисление ребенка оформляется приказом ГБДОУ.</w:t>
      </w:r>
    </w:p>
    <w:p w:rsidR="00E346A0" w:rsidRPr="00540280" w:rsidRDefault="00E346A0" w:rsidP="0054028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19"/>
          <w:szCs w:val="19"/>
        </w:rPr>
      </w:pPr>
      <w:r w:rsidRPr="00540280">
        <w:rPr>
          <w:rFonts w:ascii="Times New Roman" w:hAnsi="Times New Roman" w:cs="Times New Roman"/>
          <w:b/>
          <w:sz w:val="19"/>
          <w:szCs w:val="19"/>
        </w:rPr>
        <w:t>Лица, имеющие право приводить и забирать ребенка, при наличии паспорта, с письменного разрешения родителей.</w:t>
      </w:r>
    </w:p>
    <w:p w:rsidR="00E346A0" w:rsidRPr="001322AB" w:rsidRDefault="00E346A0" w:rsidP="00132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943">
        <w:rPr>
          <w:rFonts w:ascii="Times New Roman" w:hAnsi="Times New Roman" w:cs="Times New Roman"/>
          <w:sz w:val="20"/>
          <w:szCs w:val="20"/>
        </w:rPr>
        <w:t>_________</w:t>
      </w:r>
    </w:p>
    <w:p w:rsidR="00E346A0" w:rsidRPr="001322AB" w:rsidRDefault="00E346A0" w:rsidP="00132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22AB">
        <w:rPr>
          <w:rFonts w:ascii="Times New Roman" w:hAnsi="Times New Roman" w:cs="Times New Roman"/>
          <w:sz w:val="20"/>
          <w:szCs w:val="20"/>
        </w:rPr>
        <w:t>(Заполняется лично родителем.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 xml:space="preserve"> ФИО полностью, адрес проживания и регистрации, тел и </w:t>
      </w:r>
      <w:proofErr w:type="spellStart"/>
      <w:r w:rsidRPr="001322AB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1322AB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>анные</w:t>
      </w:r>
      <w:proofErr w:type="spellEnd"/>
      <w:r w:rsidRPr="001322AB">
        <w:rPr>
          <w:rFonts w:ascii="Times New Roman" w:hAnsi="Times New Roman" w:cs="Times New Roman"/>
          <w:sz w:val="20"/>
          <w:szCs w:val="20"/>
        </w:rPr>
        <w:t>)</w:t>
      </w:r>
    </w:p>
    <w:p w:rsidR="00E346A0" w:rsidRPr="001322AB" w:rsidRDefault="00E346A0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 xml:space="preserve">Порядок и режим посещения </w:t>
      </w:r>
      <w:r w:rsidR="0089312D" w:rsidRPr="001322AB">
        <w:rPr>
          <w:rFonts w:ascii="Times New Roman" w:hAnsi="Times New Roman" w:cs="Times New Roman"/>
          <w:b/>
          <w:sz w:val="20"/>
          <w:szCs w:val="20"/>
        </w:rPr>
        <w:t>воспитанников ГБДОУ.</w:t>
      </w:r>
    </w:p>
    <w:p w:rsidR="0089312D" w:rsidRPr="001322AB" w:rsidRDefault="0089312D" w:rsidP="00132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Посещение ребенка разрешается по выходным дням, в следующие часы.</w:t>
      </w:r>
    </w:p>
    <w:tbl>
      <w:tblPr>
        <w:tblStyle w:val="a4"/>
        <w:tblW w:w="9093" w:type="dxa"/>
        <w:tblInd w:w="1080" w:type="dxa"/>
        <w:tblLook w:val="04A0" w:firstRow="1" w:lastRow="0" w:firstColumn="1" w:lastColumn="0" w:noHBand="0" w:noVBand="1"/>
      </w:tblPr>
      <w:tblGrid>
        <w:gridCol w:w="3423"/>
        <w:gridCol w:w="2835"/>
        <w:gridCol w:w="2835"/>
      </w:tblGrid>
      <w:tr w:rsidR="0089312D" w:rsidRPr="001322AB" w:rsidTr="0089312D">
        <w:tc>
          <w:tcPr>
            <w:tcW w:w="3423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35" w:type="dxa"/>
          </w:tcPr>
          <w:p w:rsidR="0089312D" w:rsidRPr="000C6943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>первая половина дня</w:t>
            </w:r>
          </w:p>
        </w:tc>
        <w:tc>
          <w:tcPr>
            <w:tcW w:w="2835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>вторая половина дня</w:t>
            </w:r>
          </w:p>
        </w:tc>
      </w:tr>
      <w:tr w:rsidR="0089312D" w:rsidRPr="001322AB" w:rsidTr="0089312D">
        <w:tc>
          <w:tcPr>
            <w:tcW w:w="3423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 xml:space="preserve">Ясли </w:t>
            </w:r>
          </w:p>
        </w:tc>
        <w:tc>
          <w:tcPr>
            <w:tcW w:w="2835" w:type="dxa"/>
            <w:vMerge w:val="restart"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0280">
              <w:rPr>
                <w:rFonts w:ascii="Times New Roman" w:hAnsi="Times New Roman" w:cs="Times New Roman"/>
              </w:rPr>
              <w:t>08:00 – 11:30</w:t>
            </w:r>
          </w:p>
        </w:tc>
        <w:tc>
          <w:tcPr>
            <w:tcW w:w="2835" w:type="dxa"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0280">
              <w:rPr>
                <w:rFonts w:ascii="Times New Roman" w:hAnsi="Times New Roman" w:cs="Times New Roman"/>
              </w:rPr>
              <w:t>15:00 – 18:00</w:t>
            </w:r>
          </w:p>
        </w:tc>
      </w:tr>
      <w:tr w:rsidR="0089312D" w:rsidRPr="001322AB" w:rsidTr="0089312D">
        <w:tc>
          <w:tcPr>
            <w:tcW w:w="3423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>Младшая группа</w:t>
            </w:r>
          </w:p>
        </w:tc>
        <w:tc>
          <w:tcPr>
            <w:tcW w:w="2835" w:type="dxa"/>
            <w:vMerge/>
          </w:tcPr>
          <w:p w:rsidR="0089312D" w:rsidRPr="00540280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0280">
              <w:rPr>
                <w:rFonts w:ascii="Times New Roman" w:hAnsi="Times New Roman" w:cs="Times New Roman"/>
              </w:rPr>
              <w:t>15:00 – 18:15</w:t>
            </w:r>
          </w:p>
        </w:tc>
      </w:tr>
      <w:tr w:rsidR="0089312D" w:rsidRPr="001322AB" w:rsidTr="0089312D">
        <w:tc>
          <w:tcPr>
            <w:tcW w:w="3423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>Средняя группа</w:t>
            </w:r>
          </w:p>
        </w:tc>
        <w:tc>
          <w:tcPr>
            <w:tcW w:w="2835" w:type="dxa"/>
            <w:vMerge/>
          </w:tcPr>
          <w:p w:rsidR="0089312D" w:rsidRPr="00540280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12D" w:rsidRPr="001322AB" w:rsidTr="0089312D">
        <w:tc>
          <w:tcPr>
            <w:tcW w:w="3423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 xml:space="preserve">Старшая группа </w:t>
            </w:r>
          </w:p>
        </w:tc>
        <w:tc>
          <w:tcPr>
            <w:tcW w:w="2835" w:type="dxa"/>
            <w:vMerge/>
          </w:tcPr>
          <w:p w:rsidR="0089312D" w:rsidRPr="00540280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12D" w:rsidRPr="001322AB" w:rsidTr="0089312D">
        <w:tc>
          <w:tcPr>
            <w:tcW w:w="3423" w:type="dxa"/>
            <w:vAlign w:val="center"/>
          </w:tcPr>
          <w:p w:rsidR="0089312D" w:rsidRPr="000C6943" w:rsidRDefault="0089312D" w:rsidP="001322A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C694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Подготовительная </w:t>
            </w:r>
          </w:p>
        </w:tc>
        <w:tc>
          <w:tcPr>
            <w:tcW w:w="2835" w:type="dxa"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0280">
              <w:rPr>
                <w:rFonts w:ascii="Times New Roman" w:hAnsi="Times New Roman" w:cs="Times New Roman"/>
              </w:rPr>
              <w:t>08:00 – 12:00</w:t>
            </w:r>
          </w:p>
        </w:tc>
        <w:tc>
          <w:tcPr>
            <w:tcW w:w="2835" w:type="dxa"/>
            <w:vAlign w:val="center"/>
          </w:tcPr>
          <w:p w:rsidR="0089312D" w:rsidRPr="00540280" w:rsidRDefault="0089312D" w:rsidP="001322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0280">
              <w:rPr>
                <w:rFonts w:ascii="Times New Roman" w:hAnsi="Times New Roman" w:cs="Times New Roman"/>
              </w:rPr>
              <w:t>15:00 – 18:30</w:t>
            </w:r>
          </w:p>
        </w:tc>
      </w:tr>
    </w:tbl>
    <w:p w:rsidR="0089312D" w:rsidRPr="001322AB" w:rsidRDefault="0089312D" w:rsidP="001322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Во время посещения родители обязаны:</w:t>
      </w:r>
    </w:p>
    <w:p w:rsidR="0089312D" w:rsidRPr="001322AB" w:rsidRDefault="0089312D" w:rsidP="001322A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Соблюдать правила личной прогулки с детьми</w:t>
      </w:r>
    </w:p>
    <w:p w:rsidR="0089312D" w:rsidRPr="001322AB" w:rsidRDefault="0089312D" w:rsidP="001322A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водить в лес (в связи с наличием в нем клещей)</w:t>
      </w:r>
    </w:p>
    <w:p w:rsidR="0089312D" w:rsidRPr="001322AB" w:rsidRDefault="0089312D" w:rsidP="001322A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купать в реке (по причине загрязненной воды)</w:t>
      </w:r>
    </w:p>
    <w:p w:rsidR="00D90116" w:rsidRPr="001322AB" w:rsidRDefault="00D90116" w:rsidP="001322A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кормить детей запрещенными продуктами (копчености, консервы, колбасы, жареные мясные продукты)</w:t>
      </w:r>
    </w:p>
    <w:p w:rsidR="00D90116" w:rsidRPr="001322AB" w:rsidRDefault="00D90116" w:rsidP="001322A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Мыть фрукты и овощи, которые употребляет ребенок</w:t>
      </w:r>
    </w:p>
    <w:p w:rsidR="00D90116" w:rsidRPr="001322AB" w:rsidRDefault="00D90116" w:rsidP="001322A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Не давать ребенку жевательные резинки</w:t>
      </w:r>
    </w:p>
    <w:p w:rsidR="0089312D" w:rsidRPr="001322AB" w:rsidRDefault="00D90116" w:rsidP="001322A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2AB">
        <w:rPr>
          <w:rFonts w:ascii="Times New Roman" w:hAnsi="Times New Roman" w:cs="Times New Roman"/>
          <w:b/>
          <w:sz w:val="20"/>
          <w:szCs w:val="20"/>
        </w:rPr>
        <w:t>Срок действия, изменение и прекращение договора.</w:t>
      </w:r>
    </w:p>
    <w:p w:rsidR="00D90116" w:rsidRPr="001322AB" w:rsidRDefault="00D90116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</w:t>
      </w:r>
    </w:p>
    <w:p w:rsidR="00D90116" w:rsidRPr="001322AB" w:rsidRDefault="00D90116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Договор заключается на летне-оздоровительный период (июнь-август)</w:t>
      </w:r>
    </w:p>
    <w:p w:rsidR="00D90116" w:rsidRPr="001322AB" w:rsidRDefault="00D90116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Условия настоящего договора могут быть изменены по соглашению стор</w:t>
      </w:r>
      <w:bookmarkStart w:id="0" w:name="_GoBack"/>
      <w:bookmarkEnd w:id="0"/>
      <w:r w:rsidRPr="001322AB">
        <w:rPr>
          <w:rFonts w:ascii="Times New Roman" w:hAnsi="Times New Roman" w:cs="Times New Roman"/>
          <w:sz w:val="20"/>
          <w:szCs w:val="20"/>
        </w:rPr>
        <w:t>он, если эти изменения не влекут за собой ущерба правам и законным интересам третьих лиц, а также в других случаях, предусмотренных Законодательством Российской Федерации</w:t>
      </w:r>
    </w:p>
    <w:p w:rsidR="00D90116" w:rsidRPr="001322AB" w:rsidRDefault="00D90116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22A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 xml:space="preserve"> может быть расторгнут до истечения срока по соглашению сторон</w:t>
      </w:r>
    </w:p>
    <w:p w:rsidR="00D90116" w:rsidRPr="001322AB" w:rsidRDefault="00D90116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322AB">
        <w:rPr>
          <w:rFonts w:ascii="Times New Roman" w:hAnsi="Times New Roman" w:cs="Times New Roman"/>
          <w:sz w:val="20"/>
          <w:szCs w:val="20"/>
        </w:rPr>
        <w:t>Договор расторгается по инициативе ГБДОУ, в случаях, предусмотренных в пункте 5.1. настоящего Договора. В этом случае ГБДОУ обязано предупредить родителей о расторжении Договора не менее</w:t>
      </w:r>
      <w:proofErr w:type="gramStart"/>
      <w:r w:rsidRPr="001322A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1322AB">
        <w:rPr>
          <w:rFonts w:ascii="Times New Roman" w:hAnsi="Times New Roman" w:cs="Times New Roman"/>
          <w:sz w:val="20"/>
          <w:szCs w:val="20"/>
        </w:rPr>
        <w:t xml:space="preserve"> чем за </w:t>
      </w:r>
      <w:r w:rsidR="001322AB" w:rsidRPr="001322AB">
        <w:rPr>
          <w:rFonts w:ascii="Times New Roman" w:hAnsi="Times New Roman" w:cs="Times New Roman"/>
          <w:sz w:val="20"/>
          <w:szCs w:val="20"/>
        </w:rPr>
        <w:t>10 рабочих дней. Спор, связанный с расторжением Договора разрешается в судебном порядке в соответствии с законодательством РФ.</w:t>
      </w:r>
    </w:p>
    <w:p w:rsidR="001322AB" w:rsidRDefault="00D970B2" w:rsidP="001322AB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118745</wp:posOffset>
                </wp:positionV>
                <wp:extent cx="3154680" cy="737235"/>
                <wp:effectExtent l="4445" t="4445" r="3175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43" w:rsidRPr="000C6943" w:rsidRDefault="000C6943" w:rsidP="000C69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69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ФИО родителей:______________________________</w:t>
                            </w:r>
                          </w:p>
                          <w:p w:rsidR="000C6943" w:rsidRPr="000C6943" w:rsidRDefault="000C6943" w:rsidP="000C69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69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</w:t>
                            </w:r>
                            <w:r w:rsidR="00D970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 /_________________________/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2.85pt;margin-top:9.35pt;width:248.4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UZgQ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" stroked="f">
                <v:textbox>
                  <w:txbxContent>
                    <w:p w:rsidR="000C6943" w:rsidRPr="000C6943" w:rsidRDefault="000C6943" w:rsidP="000C69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C69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ФИО родителей:______________________________</w:t>
                      </w:r>
                    </w:p>
                    <w:p w:rsidR="000C6943" w:rsidRPr="000C6943" w:rsidRDefault="000C6943" w:rsidP="000C69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C69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</w:t>
                      </w:r>
                      <w:r w:rsidR="00D970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 /_________________________/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118745</wp:posOffset>
                </wp:positionV>
                <wp:extent cx="3602990" cy="737235"/>
                <wp:effectExtent l="0" t="4445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43" w:rsidRPr="000C6943" w:rsidRDefault="00D970B2" w:rsidP="000C69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ГБДОУ детский сад №</w:t>
                            </w:r>
                            <w:r w:rsidR="007A18F0" w:rsidRPr="007A18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0C6943" w:rsidRPr="000C69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комбинированного вида Московского района Санкт-Петербурга</w:t>
                            </w:r>
                          </w:p>
                          <w:p w:rsidR="000C6943" w:rsidRPr="000C6943" w:rsidRDefault="00D970B2" w:rsidP="000C69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Ул. Пулковская, д. 5 литер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А</w:t>
                            </w:r>
                            <w:proofErr w:type="gramEnd"/>
                            <w:r w:rsidR="000C6943" w:rsidRPr="000C69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т: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726-51-90</w:t>
                            </w:r>
                            <w:r w:rsidR="000C6943" w:rsidRPr="000C69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6943" w:rsidRPr="000C6943" w:rsidRDefault="000C6943" w:rsidP="000C694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C694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Заведующий ____________________</w:t>
                            </w:r>
                            <w:r w:rsidR="00D970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Ф.З. </w:t>
                            </w:r>
                            <w:proofErr w:type="spellStart"/>
                            <w:r w:rsidR="00D970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Сайфутдинова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8.8pt;margin-top:9.35pt;width:283.7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lgwIAAA0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" stroked="f">
                <v:textbox>
                  <w:txbxContent>
                    <w:p w:rsidR="000C6943" w:rsidRPr="000C6943" w:rsidRDefault="00D970B2" w:rsidP="000C69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ГБДОУ детский сад №</w:t>
                      </w:r>
                      <w:r w:rsidR="007A18F0" w:rsidRPr="007A18F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r w:rsidR="000C6943" w:rsidRPr="000C69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комбинированного вида Московского района Санкт-Петербурга</w:t>
                      </w:r>
                    </w:p>
                    <w:p w:rsidR="000C6943" w:rsidRPr="000C6943" w:rsidRDefault="00D970B2" w:rsidP="000C69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Ул. Пулковская, д. 5 литер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А</w:t>
                      </w:r>
                      <w:proofErr w:type="gramEnd"/>
                      <w:r w:rsidR="000C6943" w:rsidRPr="000C69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т: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726-51-90</w:t>
                      </w:r>
                      <w:r w:rsidR="000C6943" w:rsidRPr="000C69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6943" w:rsidRPr="000C6943" w:rsidRDefault="000C6943" w:rsidP="000C694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C694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Заведующий ____________________</w:t>
                      </w:r>
                      <w:r w:rsidR="00D970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Ф.З. </w:t>
                      </w:r>
                      <w:proofErr w:type="spellStart"/>
                      <w:r w:rsidR="00D970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Сайфутдинова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322AB" w:rsidRPr="001322AB">
        <w:rPr>
          <w:rFonts w:ascii="Times New Roman" w:hAnsi="Times New Roman" w:cs="Times New Roman"/>
          <w:sz w:val="20"/>
          <w:szCs w:val="20"/>
        </w:rPr>
        <w:t>Договор оставлен в двух экземплярах (по одному из каждой сторон), имеющих одинаковую юридическую силу.</w:t>
      </w:r>
    </w:p>
    <w:p w:rsidR="000C6943" w:rsidRPr="001322AB" w:rsidRDefault="000C6943" w:rsidP="000C6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0C6943" w:rsidRPr="001322AB" w:rsidSect="000C6943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EFB"/>
    <w:multiLevelType w:val="hybridMultilevel"/>
    <w:tmpl w:val="27BE3256"/>
    <w:lvl w:ilvl="0" w:tplc="FFFFFFFF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594818"/>
    <w:multiLevelType w:val="hybridMultilevel"/>
    <w:tmpl w:val="04B63C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F395568"/>
    <w:multiLevelType w:val="multilevel"/>
    <w:tmpl w:val="DF8224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31444985"/>
    <w:multiLevelType w:val="hybridMultilevel"/>
    <w:tmpl w:val="81C85990"/>
    <w:lvl w:ilvl="0" w:tplc="FFFFFFFF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CB1D88"/>
    <w:multiLevelType w:val="hybridMultilevel"/>
    <w:tmpl w:val="5D7E0962"/>
    <w:lvl w:ilvl="0" w:tplc="FFFFFFFF">
      <w:start w:val="65535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D541FA"/>
    <w:multiLevelType w:val="hybridMultilevel"/>
    <w:tmpl w:val="B81A6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611D61"/>
    <w:multiLevelType w:val="hybridMultilevel"/>
    <w:tmpl w:val="8CDC7236"/>
    <w:lvl w:ilvl="0" w:tplc="FFFFFFFF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4473D3"/>
    <w:multiLevelType w:val="hybridMultilevel"/>
    <w:tmpl w:val="842022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8"/>
    <w:rsid w:val="000C6943"/>
    <w:rsid w:val="001322AB"/>
    <w:rsid w:val="002A3C66"/>
    <w:rsid w:val="00375456"/>
    <w:rsid w:val="003C0E12"/>
    <w:rsid w:val="003F4113"/>
    <w:rsid w:val="00442932"/>
    <w:rsid w:val="00540280"/>
    <w:rsid w:val="00552D96"/>
    <w:rsid w:val="005912EE"/>
    <w:rsid w:val="005E4699"/>
    <w:rsid w:val="005F6FFF"/>
    <w:rsid w:val="006143FD"/>
    <w:rsid w:val="00747C91"/>
    <w:rsid w:val="007A18F0"/>
    <w:rsid w:val="007D4550"/>
    <w:rsid w:val="007F741D"/>
    <w:rsid w:val="00851EEA"/>
    <w:rsid w:val="008824C8"/>
    <w:rsid w:val="0089312D"/>
    <w:rsid w:val="008A6807"/>
    <w:rsid w:val="0091488F"/>
    <w:rsid w:val="00A10605"/>
    <w:rsid w:val="00A44DF1"/>
    <w:rsid w:val="00AD6C6F"/>
    <w:rsid w:val="00AE1B20"/>
    <w:rsid w:val="00AE7D6A"/>
    <w:rsid w:val="00B14B65"/>
    <w:rsid w:val="00B7564E"/>
    <w:rsid w:val="00C41612"/>
    <w:rsid w:val="00CC0C97"/>
    <w:rsid w:val="00D527F1"/>
    <w:rsid w:val="00D90116"/>
    <w:rsid w:val="00D970B2"/>
    <w:rsid w:val="00DB4AF1"/>
    <w:rsid w:val="00E346A0"/>
    <w:rsid w:val="00F408A5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12"/>
    <w:pPr>
      <w:ind w:left="720"/>
      <w:contextualSpacing/>
    </w:pPr>
  </w:style>
  <w:style w:type="table" w:styleId="a4">
    <w:name w:val="Table Grid"/>
    <w:basedOn w:val="a1"/>
    <w:uiPriority w:val="59"/>
    <w:rsid w:val="00893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12"/>
    <w:pPr>
      <w:ind w:left="720"/>
      <w:contextualSpacing/>
    </w:pPr>
  </w:style>
  <w:style w:type="table" w:styleId="a4">
    <w:name w:val="Table Grid"/>
    <w:basedOn w:val="a1"/>
    <w:uiPriority w:val="59"/>
    <w:rsid w:val="00893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2016-05-17T13:07:00Z</cp:lastPrinted>
  <dcterms:created xsi:type="dcterms:W3CDTF">2018-04-25T10:23:00Z</dcterms:created>
  <dcterms:modified xsi:type="dcterms:W3CDTF">2018-04-25T12:57:00Z</dcterms:modified>
</cp:coreProperties>
</file>